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3651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02387FC" wp14:editId="1E24C755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E6EAFAB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2C40F3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BE3ED08" wp14:editId="32092DB0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44C46D5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EA36BE3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06AC9E1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756028C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59AC7D04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944D938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E2038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36ED3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F3848C1" w14:textId="0887E0BC" w:rsidR="00D86DCC" w:rsidRPr="000F3C4D" w:rsidRDefault="00937971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4BD6CD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7C4345" w14:textId="2D3E8849" w:rsidR="00D86DCC" w:rsidRPr="00937971" w:rsidRDefault="00D63F85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472DB53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3F8EB2B6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DA895EA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BCFADCD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94B9558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3AD4530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943EB58" w14:textId="77777777" w:rsidR="00D86DCC" w:rsidRDefault="00D86DCC" w:rsidP="00CF723E"/>
                              </w:tc>
                            </w:tr>
                          </w:tbl>
                          <w:p w14:paraId="078C1118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2387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E6EAFAB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2C40F3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BE3ED08" wp14:editId="32092DB0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44C46D5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EA36BE3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06AC9E1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756028C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59AC7D04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944D938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E2038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D36ED3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F3848C1" w14:textId="0887E0BC" w:rsidR="00D86DCC" w:rsidRPr="000F3C4D" w:rsidRDefault="00937971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4BD6CD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7C4345" w14:textId="2D3E8849" w:rsidR="00D86DCC" w:rsidRPr="00937971" w:rsidRDefault="00D63F85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472DB53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3F8EB2B6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DA895EA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BCFADCD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94B9558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3AD4530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943EB58" w14:textId="77777777" w:rsidR="00D86DCC" w:rsidRDefault="00D86DCC" w:rsidP="00CF723E"/>
                        </w:tc>
                      </w:tr>
                    </w:tbl>
                    <w:p w14:paraId="078C1118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CBF670A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0BEC5B7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5E0CB84" w14:textId="77777777" w:rsidR="00925A1D" w:rsidRPr="00B744FD" w:rsidRDefault="00925A1D" w:rsidP="00DF23C6">
            <w:pPr>
              <w:rPr>
                <w:b/>
              </w:rPr>
            </w:pPr>
            <w:r w:rsidRPr="00B744FD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B744FD">
              <w:rPr>
                <w:b/>
              </w:rPr>
              <w:t>Тачно Нетачно</w:t>
            </w:r>
          </w:p>
        </w:tc>
      </w:tr>
      <w:tr w:rsidR="00925A1D" w:rsidRPr="00AB2ABE" w14:paraId="1E90792C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7E069B" w14:textId="6C72745A" w:rsidR="00925A1D" w:rsidRPr="00103B8B" w:rsidRDefault="00D71194" w:rsidP="006D0D2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103B8B">
              <w:rPr>
                <w:rFonts w:ascii="Calibri" w:eastAsia="Calibri" w:hAnsi="Calibri" w:cs="Times New Roman"/>
                <w:lang w:val="sr-Cyrl-RS"/>
              </w:rPr>
              <w:t xml:space="preserve">Библиотека </w:t>
            </w:r>
            <w:r w:rsidR="006D0D28" w:rsidRPr="00103B8B">
              <w:rPr>
                <w:rFonts w:ascii="Calibri" w:eastAsia="Calibri" w:hAnsi="Calibri" w:cs="Times New Roman"/>
                <w:lang w:val="sr-Cyrl-RS"/>
              </w:rPr>
              <w:t>pandas</w:t>
            </w:r>
            <w:r w:rsidRPr="00103B8B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6D0D28" w:rsidRPr="00103B8B">
              <w:rPr>
                <w:rFonts w:ascii="Calibri" w:eastAsia="Calibri" w:hAnsi="Calibri" w:cs="Times New Roman"/>
                <w:lang w:val="sr-Cyrl-RS"/>
              </w:rPr>
              <w:t>има функцију read_excel() која учитава радни лист из Excel датотеке и од</w:t>
            </w:r>
            <w:r w:rsidR="006D0D28" w:rsidRPr="00103B8B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6D0D28" w:rsidRPr="00103B8B">
              <w:rPr>
                <w:rFonts w:ascii="Calibri" w:eastAsia="Calibri" w:hAnsi="Calibri" w:cs="Times New Roman"/>
                <w:lang w:val="sr-Cyrl-RS"/>
              </w:rPr>
              <w:t>њега прави табелу са структуром података DataFrame.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D00D06" w14:textId="77777777" w:rsidR="00925A1D" w:rsidRPr="00B744FD" w:rsidRDefault="00925A1D" w:rsidP="00DF23C6">
            <w:pPr>
              <w:jc w:val="center"/>
              <w:rPr>
                <w:sz w:val="40"/>
                <w:szCs w:val="40"/>
              </w:rPr>
            </w:pPr>
            <w:r w:rsidRPr="00B744FD">
              <w:rPr>
                <w:sz w:val="40"/>
                <w:szCs w:val="40"/>
              </w:rPr>
              <w:sym w:font="Wingdings" w:char="F06F"/>
            </w:r>
            <w:r w:rsidR="009E22A1" w:rsidRPr="00B744FD">
              <w:rPr>
                <w:sz w:val="40"/>
                <w:szCs w:val="40"/>
                <w:lang w:val="sr-Cyrl-RS"/>
              </w:rPr>
              <w:t xml:space="preserve"> </w:t>
            </w:r>
            <w:r w:rsidRPr="00B744FD">
              <w:rPr>
                <w:sz w:val="40"/>
                <w:szCs w:val="40"/>
              </w:rPr>
              <w:t xml:space="preserve"> </w:t>
            </w:r>
            <w:r w:rsidRPr="00B744FD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4F43211A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85463B" w14:textId="76703B31" w:rsidR="00925A1D" w:rsidRPr="00103B8B" w:rsidRDefault="00D71194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103B8B">
              <w:rPr>
                <w:rFonts w:ascii="Calibri" w:eastAsia="Calibri" w:hAnsi="Calibri" w:cs="Times New Roman"/>
                <w:lang w:val="sr-Cyrl-RS"/>
              </w:rPr>
              <w:t xml:space="preserve">Функција </w:t>
            </w:r>
            <w:r w:rsidR="006D0D28" w:rsidRPr="00103B8B">
              <w:rPr>
                <w:rFonts w:ascii="Calibri" w:eastAsia="Calibri" w:hAnsi="Calibri" w:cs="Times New Roman"/>
                <w:lang w:val="sr-Cyrl-RS"/>
              </w:rPr>
              <w:t xml:space="preserve">read_excel() </w:t>
            </w:r>
            <w:r w:rsidR="00103B8B" w:rsidRPr="00103B8B">
              <w:rPr>
                <w:rFonts w:ascii="Calibri" w:eastAsia="Calibri" w:hAnsi="Calibri" w:cs="Times New Roman"/>
                <w:lang w:val="sr-Cyrl-RS"/>
              </w:rPr>
              <w:t>има параметар sheet_name.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4169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C056A0B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59CD84" w14:textId="5E5FE0FA" w:rsidR="00925A1D" w:rsidRPr="00103B8B" w:rsidRDefault="00103B8B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103B8B">
              <w:rPr>
                <w:rFonts w:ascii="Calibri" w:eastAsia="Calibri" w:hAnsi="Calibri" w:cs="Times New Roman"/>
                <w:lang w:val="sr-Cyrl-RS"/>
              </w:rPr>
              <w:t xml:space="preserve">Након извршења наредбе  </w:t>
            </w:r>
            <w:r w:rsidRPr="00103B8B">
              <w:rPr>
                <w:rFonts w:ascii="Calibri" w:eastAsia="Calibri" w:hAnsi="Calibri" w:cs="Times New Roman"/>
                <w:lang w:val="sr-Cyrl-RS"/>
              </w:rPr>
              <w:object w:dxaOrig="6168" w:dyaOrig="468" w14:anchorId="787490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pt;height:15.35pt" o:ole="">
                  <v:imagedata r:id="rId9" o:title=""/>
                </v:shape>
                <o:OLEObject Type="Embed" ProgID="PBrush" ShapeID="_x0000_i1025" DrawAspect="Content" ObjectID="_1682312380" r:id="rId10"/>
              </w:object>
            </w:r>
            <w:r w:rsidRPr="00103B8B">
              <w:rPr>
                <w:rFonts w:ascii="Calibri" w:eastAsia="Calibri" w:hAnsi="Calibri" w:cs="Times New Roman"/>
                <w:lang w:val="sr-Cyrl-RS"/>
              </w:rPr>
              <w:t xml:space="preserve"> биће приказано само 6 редова при дну табеле ucenici83.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2E3072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E32FD1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C1FFA9" w14:textId="0BEF3142" w:rsidR="00925A1D" w:rsidRPr="00222947" w:rsidRDefault="00103B8B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222947">
              <w:rPr>
                <w:rFonts w:ascii="Calibri" w:eastAsia="Calibri" w:hAnsi="Calibri" w:cs="Times New Roman"/>
                <w:lang w:val="sr-Cyrl-RS"/>
              </w:rPr>
              <w:t xml:space="preserve">Након извршења наредбе  </w:t>
            </w:r>
            <w:r w:rsidRPr="00222947">
              <w:rPr>
                <w:rFonts w:ascii="Calibri" w:eastAsia="Calibri" w:hAnsi="Calibri" w:cs="Times New Roman"/>
                <w:lang w:val="sr-Cyrl-RS"/>
              </w:rPr>
              <w:object w:dxaOrig="6168" w:dyaOrig="468" w14:anchorId="18E2CD22">
                <v:shape id="_x0000_i1026" type="#_x0000_t75" style="width:198pt;height:15.35pt" o:ole="">
                  <v:imagedata r:id="rId9" o:title=""/>
                </v:shape>
                <o:OLEObject Type="Embed" ProgID="PBrush" ShapeID="_x0000_i1026" DrawAspect="Content" ObjectID="_1682312381" r:id="rId11"/>
              </w:object>
            </w:r>
            <w:r w:rsidRPr="00222947">
              <w:rPr>
                <w:rFonts w:ascii="Calibri" w:eastAsia="Calibri" w:hAnsi="Calibri" w:cs="Times New Roman"/>
                <w:lang w:val="sr-Cyrl-RS"/>
              </w:rPr>
              <w:t xml:space="preserve"> биће приказано само </w:t>
            </w:r>
            <w:r w:rsidR="00704EFC">
              <w:rPr>
                <w:rFonts w:ascii="Calibri" w:eastAsia="Calibri" w:hAnsi="Calibri" w:cs="Times New Roman"/>
              </w:rPr>
              <w:t>3</w:t>
            </w:r>
            <w:r w:rsidRPr="00222947">
              <w:rPr>
                <w:rFonts w:ascii="Calibri" w:eastAsia="Calibri" w:hAnsi="Calibri" w:cs="Times New Roman"/>
                <w:lang w:val="sr-Cyrl-RS"/>
              </w:rPr>
              <w:t xml:space="preserve"> колон</w:t>
            </w:r>
            <w:r w:rsidR="00704EFC">
              <w:rPr>
                <w:rFonts w:ascii="Calibri" w:eastAsia="Calibri" w:hAnsi="Calibri" w:cs="Times New Roman"/>
                <w:lang w:val="sr-Cyrl-RS"/>
              </w:rPr>
              <w:t>е</w:t>
            </w:r>
            <w:r w:rsidRPr="00222947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79E42A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A2F3BD7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603D19" w14:textId="4321E9FF" w:rsidR="00C257AB" w:rsidRPr="00222947" w:rsidRDefault="00C257AB" w:rsidP="00C257A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222947">
              <w:rPr>
                <w:rFonts w:ascii="Calibri" w:eastAsia="Calibri" w:hAnsi="Calibri" w:cs="Times New Roman"/>
                <w:lang w:val="sr-Cyrl-RS"/>
              </w:rPr>
              <w:t>За фреквенцијску анализу структуре података DataFrame користи се</w:t>
            </w:r>
          </w:p>
          <w:p w14:paraId="45235EE6" w14:textId="0614A6CD" w:rsidR="00925A1D" w:rsidRPr="00222947" w:rsidRDefault="00C257AB" w:rsidP="00C257AB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222947">
              <w:rPr>
                <w:rFonts w:ascii="Calibri" w:eastAsia="Calibri" w:hAnsi="Calibri" w:cs="Times New Roman"/>
                <w:lang w:val="sr-Cyrl-RS"/>
              </w:rPr>
              <w:t>функција value_counts().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FC82B4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C0DDC3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1751BD" w14:textId="627B96E7" w:rsidR="00925A1D" w:rsidRPr="00222947" w:rsidRDefault="0066766F" w:rsidP="00C257A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222947">
              <w:rPr>
                <w:rFonts w:ascii="Calibri" w:eastAsia="Calibri" w:hAnsi="Calibri" w:cs="Times New Roman"/>
                <w:lang w:val="sr-Cyrl-RS"/>
              </w:rPr>
              <w:t>Оператор &amp;</w:t>
            </w:r>
            <w:r w:rsidRPr="00222947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Pr="00222947">
              <w:rPr>
                <w:rFonts w:ascii="Calibri" w:eastAsia="Calibri" w:hAnsi="Calibri" w:cs="Times New Roman"/>
                <w:lang w:val="sr-Cyrl-RS"/>
              </w:rPr>
              <w:t>је симбол за логички оператор „или“.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A7A711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1DA365FD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087095" w14:textId="047A075A" w:rsidR="00D7417F" w:rsidRPr="00222947" w:rsidRDefault="00222947" w:rsidP="00C257A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222947">
              <w:rPr>
                <w:rFonts w:ascii="Calibri" w:eastAsia="Calibri" w:hAnsi="Calibri" w:cs="Times New Roman"/>
                <w:lang w:val="sr-Cyrl-RS"/>
              </w:rPr>
              <w:t>Библиотека pandas има функцију read_csv() која учитава радни лист из Excel датотеке и од</w:t>
            </w:r>
            <w:r w:rsidRPr="00222947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Pr="00222947">
              <w:rPr>
                <w:rFonts w:ascii="Calibri" w:eastAsia="Calibri" w:hAnsi="Calibri" w:cs="Times New Roman"/>
                <w:lang w:val="sr-Cyrl-RS"/>
              </w:rPr>
              <w:t>њега прави табелу са структуром података DataFrame.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D3EFCD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08C5E93" w14:textId="77777777" w:rsidR="00925A1D" w:rsidRDefault="00925A1D" w:rsidP="00564E62"/>
    <w:p w14:paraId="4414E1B4" w14:textId="77777777" w:rsidR="008756FD" w:rsidRDefault="008756FD" w:rsidP="00564E62"/>
    <w:sectPr w:rsidR="008756FD" w:rsidSect="00AE24AB">
      <w:headerReference w:type="default" r:id="rId12"/>
      <w:footerReference w:type="default" r:id="rId13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4141E" w14:textId="77777777" w:rsidR="008F362F" w:rsidRDefault="008F362F" w:rsidP="00CA0FA2">
      <w:pPr>
        <w:spacing w:line="240" w:lineRule="auto"/>
      </w:pPr>
      <w:r>
        <w:separator/>
      </w:r>
    </w:p>
  </w:endnote>
  <w:endnote w:type="continuationSeparator" w:id="0">
    <w:p w14:paraId="7628F48A" w14:textId="77777777" w:rsidR="008F362F" w:rsidRDefault="008F362F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D739" w14:textId="5656ABDB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704EFC">
      <w:rPr>
        <w:rFonts w:ascii="Calibri" w:eastAsia="Calibri" w:hAnsi="Calibri" w:cs="Times New Roman"/>
        <w:noProof/>
        <w:sz w:val="16"/>
        <w:lang w:val="el-GR"/>
      </w:rPr>
      <w:t>12/5/2021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331364CC" w14:textId="77777777" w:rsidR="000556C9" w:rsidRPr="00D7417F" w:rsidRDefault="008F362F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FC37C" w14:textId="77777777" w:rsidR="008F362F" w:rsidRDefault="008F362F" w:rsidP="00CA0FA2">
      <w:pPr>
        <w:spacing w:line="240" w:lineRule="auto"/>
      </w:pPr>
      <w:r>
        <w:separator/>
      </w:r>
    </w:p>
  </w:footnote>
  <w:footnote w:type="continuationSeparator" w:id="0">
    <w:p w14:paraId="72EC923D" w14:textId="77777777" w:rsidR="008F362F" w:rsidRDefault="008F362F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355D" w14:textId="77777777" w:rsidR="00E20587" w:rsidRDefault="008F362F">
    <w:pPr>
      <w:pStyle w:val="Header"/>
    </w:pPr>
  </w:p>
  <w:p w14:paraId="0320EBFC" w14:textId="77777777" w:rsidR="00E20587" w:rsidRDefault="008F3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D67AF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3B8B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20283A"/>
    <w:rsid w:val="00222947"/>
    <w:rsid w:val="00253EB1"/>
    <w:rsid w:val="002546BA"/>
    <w:rsid w:val="00261F02"/>
    <w:rsid w:val="00265A1E"/>
    <w:rsid w:val="002C1958"/>
    <w:rsid w:val="002C73C3"/>
    <w:rsid w:val="0034185E"/>
    <w:rsid w:val="00346A63"/>
    <w:rsid w:val="00351709"/>
    <w:rsid w:val="00360647"/>
    <w:rsid w:val="00370BFA"/>
    <w:rsid w:val="00385A73"/>
    <w:rsid w:val="00385DCD"/>
    <w:rsid w:val="003B7133"/>
    <w:rsid w:val="003E5772"/>
    <w:rsid w:val="00461A2F"/>
    <w:rsid w:val="00465967"/>
    <w:rsid w:val="00485AB3"/>
    <w:rsid w:val="004877BE"/>
    <w:rsid w:val="004B4BFC"/>
    <w:rsid w:val="00500F30"/>
    <w:rsid w:val="00541407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6766F"/>
    <w:rsid w:val="006B1A40"/>
    <w:rsid w:val="006D0D28"/>
    <w:rsid w:val="00704EFC"/>
    <w:rsid w:val="007356D1"/>
    <w:rsid w:val="007771A5"/>
    <w:rsid w:val="007C48E3"/>
    <w:rsid w:val="007E0D37"/>
    <w:rsid w:val="007F3DB6"/>
    <w:rsid w:val="008107E7"/>
    <w:rsid w:val="0082029F"/>
    <w:rsid w:val="00837DFD"/>
    <w:rsid w:val="00840132"/>
    <w:rsid w:val="008756FD"/>
    <w:rsid w:val="008769D0"/>
    <w:rsid w:val="008B5D88"/>
    <w:rsid w:val="008E2034"/>
    <w:rsid w:val="008F362F"/>
    <w:rsid w:val="009208B0"/>
    <w:rsid w:val="00925A1D"/>
    <w:rsid w:val="00937971"/>
    <w:rsid w:val="00954203"/>
    <w:rsid w:val="009573CC"/>
    <w:rsid w:val="00961AA4"/>
    <w:rsid w:val="009B1D3B"/>
    <w:rsid w:val="009D4DA0"/>
    <w:rsid w:val="009E1139"/>
    <w:rsid w:val="009E22A1"/>
    <w:rsid w:val="00A1723F"/>
    <w:rsid w:val="00A41BB5"/>
    <w:rsid w:val="00A43335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744FD"/>
    <w:rsid w:val="00B94F34"/>
    <w:rsid w:val="00C257AB"/>
    <w:rsid w:val="00C34EF8"/>
    <w:rsid w:val="00C4266C"/>
    <w:rsid w:val="00C4506B"/>
    <w:rsid w:val="00C561E8"/>
    <w:rsid w:val="00C7134F"/>
    <w:rsid w:val="00CA0FA2"/>
    <w:rsid w:val="00CC7CD4"/>
    <w:rsid w:val="00D50C0E"/>
    <w:rsid w:val="00D603E2"/>
    <w:rsid w:val="00D61A27"/>
    <w:rsid w:val="00D63F85"/>
    <w:rsid w:val="00D65092"/>
    <w:rsid w:val="00D676F9"/>
    <w:rsid w:val="00D71194"/>
    <w:rsid w:val="00D7417F"/>
    <w:rsid w:val="00D8333A"/>
    <w:rsid w:val="00D86DCC"/>
    <w:rsid w:val="00DD52E8"/>
    <w:rsid w:val="00E1103F"/>
    <w:rsid w:val="00E558A6"/>
    <w:rsid w:val="00E626ED"/>
    <w:rsid w:val="00E64CFB"/>
    <w:rsid w:val="00EA0705"/>
    <w:rsid w:val="00EC75F1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A0B3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DA0-05B1-4698-BECA-4B339AF5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</cp:lastModifiedBy>
  <cp:revision>30</cp:revision>
  <cp:lastPrinted>2013-07-24T16:21:00Z</cp:lastPrinted>
  <dcterms:created xsi:type="dcterms:W3CDTF">2019-05-08T13:14:00Z</dcterms:created>
  <dcterms:modified xsi:type="dcterms:W3CDTF">2021-05-12T06:13:00Z</dcterms:modified>
</cp:coreProperties>
</file>